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6BB4E2A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del w:id="4" w:author="MediaTek Inc." w:date="2021-05-18T15:32:00Z">
              <w:r w:rsidR="00A31879" w:rsidDel="00D751DF">
                <w:rPr>
                  <w:noProof/>
                </w:rPr>
                <w:delText>Nokis</w:delText>
              </w:r>
            </w:del>
            <w:ins w:id="5"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6"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C14132">
            <w:pPr>
              <w:pStyle w:val="CRCoverPage"/>
              <w:spacing w:after="0"/>
              <w:ind w:left="100"/>
              <w:rPr>
                <w:noProof/>
              </w:rPr>
            </w:pPr>
            <w:r>
              <w:fldChar w:fldCharType="begin"/>
            </w:r>
            <w:r>
              <w:instrText xml:space="preserve"> DOCPROPERTY  SourceIfTsg  \* MERGEFORMAT </w:instrText>
            </w:r>
            <w: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C14132">
            <w:pPr>
              <w:pStyle w:val="CRCoverPage"/>
              <w:spacing w:after="0"/>
              <w:ind w:left="100"/>
              <w:rPr>
                <w:noProof/>
              </w:rPr>
            </w:pPr>
            <w:r>
              <w:fldChar w:fldCharType="begin"/>
            </w:r>
            <w:r>
              <w:instrText xml:space="preserve"> DOCPROPERTY  ResDate  \* MERGEFORMAT </w:instrText>
            </w:r>
            <w: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C14132">
            <w:pPr>
              <w:pStyle w:val="CRCoverPage"/>
              <w:spacing w:after="0"/>
              <w:ind w:left="100"/>
              <w:rPr>
                <w:noProof/>
              </w:rPr>
            </w:pPr>
            <w:r>
              <w:fldChar w:fldCharType="begin"/>
            </w:r>
            <w:r>
              <w:instrText xml:space="preserve"> DOCPROPERTY  Release  \* MERGEFORMAT </w:instrText>
            </w:r>
            <w: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8"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9" w:name="OLE_LINK16"/>
            <w:r>
              <w:rPr>
                <w:noProof/>
                <w:lang w:val="en-US"/>
              </w:rPr>
              <w:t>If AMF supports this feature, AMF will send this capability to UE.</w:t>
            </w:r>
          </w:p>
          <w:bookmarkEnd w:id="9"/>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8"/>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7"/>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0" w:name="_Toc19105783"/>
      <w:bookmarkStart w:id="11" w:name="_Toc27821199"/>
    </w:p>
    <w:p w14:paraId="774B7617" w14:textId="77777777" w:rsidR="00E755C9" w:rsidRDefault="000938EF">
      <w:pPr>
        <w:pStyle w:val="3"/>
        <w:rPr>
          <w:lang w:eastAsia="zh-CN"/>
        </w:rPr>
      </w:pPr>
      <w:bookmarkStart w:id="12" w:name="_Toc68015428"/>
      <w:bookmarkStart w:id="13" w:name="_Toc20203931"/>
      <w:bookmarkStart w:id="14" w:name="_Toc27894616"/>
      <w:bookmarkStart w:id="15" w:name="_Toc36191683"/>
      <w:bookmarkStart w:id="16" w:name="_Toc45192769"/>
      <w:bookmarkStart w:id="17" w:name="_Toc47592401"/>
      <w:bookmarkStart w:id="18" w:name="_Toc51834482"/>
      <w:bookmarkStart w:id="19" w:name="_Toc51835424"/>
      <w:bookmarkStart w:id="20" w:name="_Toc20149746"/>
      <w:bookmarkStart w:id="21" w:name="_Toc27846537"/>
      <w:bookmarkStart w:id="22" w:name="_Toc36187661"/>
      <w:bookmarkStart w:id="23" w:name="_Toc45183565"/>
      <w:bookmarkStart w:id="24" w:name="_Toc47342407"/>
      <w:bookmarkStart w:id="25" w:name="_Toc51769105"/>
      <w:bookmarkStart w:id="26" w:name="_Toc51829172"/>
      <w:bookmarkEnd w:id="10"/>
      <w:bookmarkEnd w:id="11"/>
      <w:r>
        <w:rPr>
          <w:lang w:eastAsia="zh-CN"/>
        </w:rPr>
        <w:t>5.4.4a</w:t>
      </w:r>
      <w:r>
        <w:rPr>
          <w:lang w:eastAsia="zh-CN"/>
        </w:rPr>
        <w:tab/>
        <w:t>UE MM Core Network Capability handling</w:t>
      </w:r>
      <w:bookmarkEnd w:id="12"/>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10E6135A" w:rsidR="00E755C9" w:rsidRPr="00C25721" w:rsidRDefault="000938EF">
      <w:pPr>
        <w:rPr>
          <w:ins w:id="27" w:author="QC#144E" w:date="2021-04-23T11:55:00Z"/>
          <w:lang w:eastAsia="zh-CN"/>
        </w:rPr>
      </w:pPr>
      <w:ins w:id="28" w:author="QC#144E" w:date="2021-04-23T11:45:00Z">
        <w:r w:rsidRPr="00A31879">
          <w:rPr>
            <w:lang w:eastAsia="zh-CN"/>
          </w:rPr>
          <w:lastRenderedPageBreak/>
          <w:t xml:space="preserve">A UE </w:t>
        </w:r>
      </w:ins>
      <w:ins w:id="29" w:author="MediaTek Inc." w:date="2021-05-18T15:31:00Z">
        <w:r w:rsidR="00B87A1A">
          <w:rPr>
            <w:lang w:eastAsia="zh-CN"/>
          </w:rPr>
          <w:t xml:space="preserve">operating two or more USIMs and </w:t>
        </w:r>
      </w:ins>
      <w:ins w:id="30" w:author="QC#144E" w:date="2021-04-23T11:45:00Z">
        <w:r w:rsidRPr="00A31879">
          <w:rPr>
            <w:lang w:eastAsia="zh-CN"/>
          </w:rPr>
          <w:t>that</w:t>
        </w:r>
      </w:ins>
      <w:ins w:id="31" w:author="QC#145E" w:date="2021-05-07T11:14:00Z">
        <w:r w:rsidR="006B12CD" w:rsidRPr="00A31879">
          <w:rPr>
            <w:lang w:eastAsia="zh-CN"/>
          </w:rPr>
          <w:t xml:space="preserve"> </w:t>
        </w:r>
      </w:ins>
      <w:ins w:id="32" w:author="柯小婉" w:date="2021-05-18T11:35:00Z">
        <w:r w:rsidR="00130B6D" w:rsidRPr="00C25721">
          <w:rPr>
            <w:lang w:eastAsia="zh-CN"/>
          </w:rPr>
          <w:t xml:space="preserve">supports </w:t>
        </w:r>
        <w:del w:id="33" w:author="MediaTek Inc." w:date="2021-05-18T15:18:00Z">
          <w:r w:rsidR="00130B6D" w:rsidRPr="00C25721" w:rsidDel="0017221C">
            <w:rPr>
              <w:lang w:eastAsia="zh-CN"/>
            </w:rPr>
            <w:delText>Multi-USIM features</w:delText>
          </w:r>
        </w:del>
      </w:ins>
      <w:ins w:id="34" w:author="柯小婉" w:date="2021-05-18T16:53:00Z">
        <w:del w:id="35" w:author="MediaTek Inc." w:date="2021-05-18T15:18:00Z">
          <w:r w:rsidR="00C25721" w:rsidRPr="00C25721" w:rsidDel="0017221C">
            <w:rPr>
              <w:lang w:eastAsia="zh-CN"/>
            </w:rPr>
            <w:delText xml:space="preserve">, </w:delText>
          </w:r>
        </w:del>
      </w:ins>
      <w:ins w:id="36" w:author="柯小婉" w:date="2021-05-18T16:59:00Z">
        <w:del w:id="37" w:author="MediaTek Inc." w:date="2021-05-18T15:18:00Z">
          <w:r w:rsidR="00C25721" w:rsidRPr="00C25721" w:rsidDel="0017221C">
            <w:delText>has more than one USIM registered</w:delText>
          </w:r>
        </w:del>
      </w:ins>
      <w:ins w:id="38" w:author="柯小婉" w:date="2021-05-18T16:53:00Z">
        <w:del w:id="39" w:author="MediaTek Inc." w:date="2021-05-18T15:18:00Z">
          <w:r w:rsidR="00C25721" w:rsidRPr="00C25721" w:rsidDel="0017221C">
            <w:rPr>
              <w:lang w:eastAsia="zh-CN"/>
            </w:rPr>
            <w:delText xml:space="preserve"> </w:delText>
          </w:r>
        </w:del>
        <w:r w:rsidR="00C25721" w:rsidRPr="00C25721">
          <w:rPr>
            <w:lang w:eastAsia="zh-CN"/>
          </w:rPr>
          <w:t>and</w:t>
        </w:r>
      </w:ins>
      <w:ins w:id="40" w:author="柯小婉" w:date="2021-05-18T11:35:00Z">
        <w:r w:rsidR="00130B6D" w:rsidRPr="00C25721">
          <w:rPr>
            <w:lang w:eastAsia="zh-CN"/>
          </w:rPr>
          <w:t xml:space="preserve"> </w:t>
        </w:r>
      </w:ins>
      <w:ins w:id="41" w:author="QC#145E" w:date="2021-05-07T11:14:00Z">
        <w:r w:rsidR="006B12CD" w:rsidRPr="00C25721">
          <w:rPr>
            <w:lang w:eastAsia="zh-CN"/>
          </w:rPr>
          <w:t xml:space="preserve">intends </w:t>
        </w:r>
      </w:ins>
      <w:ins w:id="42" w:author="QC#145E" w:date="2021-05-07T11:15:00Z">
        <w:r w:rsidR="006B12CD" w:rsidRPr="00C25721">
          <w:rPr>
            <w:lang w:eastAsia="zh-CN"/>
          </w:rPr>
          <w:t xml:space="preserve">to use </w:t>
        </w:r>
        <w:del w:id="43" w:author="MediaTek Inc." w:date="2021-05-18T15:20:00Z">
          <w:r w:rsidR="006B12CD" w:rsidRPr="00C25721" w:rsidDel="0017221C">
            <w:rPr>
              <w:lang w:eastAsia="zh-CN"/>
            </w:rPr>
            <w:delText xml:space="preserve">any </w:delText>
          </w:r>
        </w:del>
      </w:ins>
      <w:ins w:id="44" w:author="柯小婉" w:date="2021-05-18T11:36:00Z">
        <w:del w:id="45" w:author="MediaTek Inc." w:date="2021-05-18T15:20:00Z">
          <w:r w:rsidR="00130B6D" w:rsidRPr="00C25721" w:rsidDel="0017221C">
            <w:rPr>
              <w:lang w:eastAsia="zh-CN"/>
            </w:rPr>
            <w:delText>of the supported</w:delText>
          </w:r>
        </w:del>
      </w:ins>
      <w:ins w:id="46" w:author="MediaTek Inc." w:date="2021-05-18T15:20:00Z">
        <w:r w:rsidR="0017221C">
          <w:rPr>
            <w:lang w:eastAsia="zh-CN"/>
          </w:rPr>
          <w:t>one or more</w:t>
        </w:r>
      </w:ins>
      <w:ins w:id="47" w:author="柯小婉" w:date="2021-05-18T11:36:00Z">
        <w:r w:rsidR="00130B6D" w:rsidRPr="00C25721">
          <w:rPr>
            <w:lang w:eastAsia="zh-CN"/>
          </w:rPr>
          <w:t xml:space="preserve"> </w:t>
        </w:r>
      </w:ins>
      <w:ins w:id="48" w:author="QC#145E" w:date="2021-05-07T11:15:00Z">
        <w:r w:rsidR="006B12CD" w:rsidRPr="00C25721">
          <w:rPr>
            <w:lang w:eastAsia="zh-CN"/>
          </w:rPr>
          <w:t xml:space="preserve">Multi-USIM </w:t>
        </w:r>
        <w:del w:id="49" w:author="柯小婉" w:date="2021-05-18T11:36:00Z">
          <w:r w:rsidR="006B12CD" w:rsidRPr="00C25721" w:rsidDel="00130B6D">
            <w:rPr>
              <w:lang w:eastAsia="zh-CN"/>
            </w:rPr>
            <w:delText xml:space="preserve">UE </w:delText>
          </w:r>
        </w:del>
        <w:r w:rsidR="006B12CD" w:rsidRPr="00C25721">
          <w:rPr>
            <w:lang w:eastAsia="zh-CN"/>
          </w:rPr>
          <w:t>features</w:t>
        </w:r>
      </w:ins>
      <w:ins w:id="50" w:author="柯小婉" w:date="2021-05-19T15:29:00Z">
        <w:r w:rsidR="005919FE">
          <w:rPr>
            <w:lang w:eastAsia="zh-CN"/>
          </w:rPr>
          <w:t xml:space="preserve"> </w:t>
        </w:r>
      </w:ins>
      <w:ins w:id="51" w:author="QC#145E" w:date="2021-05-07T11:15:00Z">
        <w:del w:id="52" w:author="柯小婉" w:date="2021-05-18T11:36:00Z">
          <w:r w:rsidR="006B12CD" w:rsidRPr="00C25721" w:rsidDel="00130B6D">
            <w:rPr>
              <w:lang w:eastAsia="zh-CN"/>
            </w:rPr>
            <w:delText xml:space="preserve"> supported </w:delText>
          </w:r>
        </w:del>
        <w:r w:rsidR="006B12CD" w:rsidRPr="00C25721">
          <w:rPr>
            <w:lang w:eastAsia="zh-CN"/>
          </w:rPr>
          <w:t>in a</w:t>
        </w:r>
        <w:bookmarkStart w:id="53" w:name="_GoBack"/>
        <w:bookmarkEnd w:id="53"/>
        <w:r w:rsidR="006B12CD" w:rsidRPr="00C25721">
          <w:rPr>
            <w:lang w:eastAsia="zh-CN"/>
          </w:rPr>
          <w:t xml:space="preserve"> PLMN,</w:t>
        </w:r>
      </w:ins>
      <w:ins w:id="54" w:author="QC#144E" w:date="2021-04-23T11:45:00Z">
        <w:r w:rsidRPr="00C25721">
          <w:rPr>
            <w:lang w:eastAsia="zh-CN"/>
          </w:rPr>
          <w:t xml:space="preserve"> </w:t>
        </w:r>
      </w:ins>
      <w:ins w:id="55" w:author="QC#144E" w:date="2021-04-23T11:54:00Z">
        <w:r w:rsidRPr="00C25721">
          <w:rPr>
            <w:lang w:eastAsia="zh-CN"/>
          </w:rPr>
          <w:t xml:space="preserve">shall indicate </w:t>
        </w:r>
      </w:ins>
      <w:ins w:id="56" w:author="QC#144E" w:date="2021-04-23T11:55:00Z">
        <w:r w:rsidRPr="00C25721">
          <w:rPr>
            <w:lang w:eastAsia="zh-CN"/>
          </w:rPr>
          <w:t>in the UE 5GMM Core Network Capability</w:t>
        </w:r>
      </w:ins>
      <w:ins w:id="57" w:author="QC#145E" w:date="2021-05-07T11:16:00Z">
        <w:r w:rsidR="006B12CD" w:rsidRPr="00C25721">
          <w:rPr>
            <w:lang w:eastAsia="zh-CN"/>
          </w:rPr>
          <w:t xml:space="preserve"> </w:t>
        </w:r>
      </w:ins>
      <w:ins w:id="58" w:author="MediaTek Inc." w:date="2021-05-18T15:29:00Z">
        <w:r w:rsidR="00B87A1A">
          <w:rPr>
            <w:lang w:eastAsia="zh-CN"/>
          </w:rPr>
          <w:t xml:space="preserve">in this PLMN </w:t>
        </w:r>
      </w:ins>
      <w:ins w:id="59" w:author="柯小婉" w:date="2021-05-18T11:51:00Z">
        <w:r w:rsidR="00E604CF" w:rsidRPr="00C25721">
          <w:rPr>
            <w:lang w:eastAsia="zh-CN"/>
          </w:rPr>
          <w:t xml:space="preserve">that the UE supports </w:t>
        </w:r>
      </w:ins>
      <w:ins w:id="60" w:author="QC#145E" w:date="2021-05-07T11:16:00Z">
        <w:r w:rsidR="006B12CD" w:rsidRPr="00C25721">
          <w:rPr>
            <w:lang w:eastAsia="zh-CN"/>
          </w:rPr>
          <w:t>the</w:t>
        </w:r>
        <w:r w:rsidR="006B12CD" w:rsidRPr="00C25721">
          <w:t xml:space="preserve"> </w:t>
        </w:r>
      </w:ins>
      <w:ins w:id="61" w:author="柯小婉" w:date="2021-05-18T11:51:00Z">
        <w:r w:rsidR="00E604CF" w:rsidRPr="00C25721">
          <w:rPr>
            <w:lang w:eastAsia="zh-CN"/>
          </w:rPr>
          <w:t>corresponding</w:t>
        </w:r>
        <w:r w:rsidR="00E604CF" w:rsidRPr="00C25721">
          <w:t xml:space="preserve"> </w:t>
        </w:r>
      </w:ins>
      <w:ins w:id="62" w:author="QC#145E" w:date="2021-05-07T11:16:00Z">
        <w:r w:rsidR="006B12CD" w:rsidRPr="00C25721">
          <w:t>Multi-USIM specific features (see clause 5.x)</w:t>
        </w:r>
      </w:ins>
      <w:ins w:id="63" w:author="Nokia" w:date="2021-05-07T10:00:00Z">
        <w:del w:id="64" w:author="柯小婉" w:date="2021-05-18T11:51:00Z">
          <w:r w:rsidR="00A31879" w:rsidRPr="00C25721" w:rsidDel="00E604CF">
            <w:delText xml:space="preserve"> it requests to use in the PLMN</w:delText>
          </w:r>
        </w:del>
      </w:ins>
      <w:ins w:id="65" w:author="QC#144E" w:date="2021-04-23T11:55:00Z">
        <w:r w:rsidRPr="00C25721">
          <w:rPr>
            <w:lang w:eastAsia="zh-CN"/>
          </w:rPr>
          <w:t>:</w:t>
        </w:r>
      </w:ins>
    </w:p>
    <w:p w14:paraId="7F6B5899" w14:textId="72544E87" w:rsidR="00E755C9" w:rsidRPr="00C25721" w:rsidRDefault="000938EF">
      <w:pPr>
        <w:pStyle w:val="B1"/>
        <w:rPr>
          <w:ins w:id="66" w:author="QC#144E" w:date="2021-04-23T11:56:00Z"/>
        </w:rPr>
      </w:pPr>
      <w:ins w:id="67" w:author="QC#144E" w:date="2021-04-23T11:56:00Z">
        <w:r w:rsidRPr="00C25721">
          <w:t>-</w:t>
        </w:r>
        <w:r w:rsidRPr="00C25721">
          <w:tab/>
        </w:r>
      </w:ins>
      <w:ins w:id="68" w:author="QC#144E" w:date="2021-04-23T11:55:00Z">
        <w:r w:rsidRPr="00C25721">
          <w:t>Connection Release Supported</w:t>
        </w:r>
      </w:ins>
      <w:ins w:id="69" w:author="柯小婉" w:date="2021-05-18T16:56:00Z">
        <w:r w:rsidR="00C25721" w:rsidRPr="00C25721">
          <w:t>,</w:t>
        </w:r>
        <w:r w:rsidR="00C25721" w:rsidRPr="00C25721">
          <w:rPr>
            <w:rFonts w:hint="eastAsia"/>
            <w:lang w:eastAsia="zh-CN"/>
          </w:rPr>
          <w:t xml:space="preserve"> </w:t>
        </w:r>
        <w:r w:rsidR="00C25721" w:rsidRPr="00C25721">
          <w:rPr>
            <w:lang w:eastAsia="zh-CN"/>
          </w:rPr>
          <w:t>indicating that the UE supports</w:t>
        </w:r>
        <w:r w:rsidR="00C25721" w:rsidRPr="00C25721">
          <w:t xml:space="preserve"> Connection Release</w:t>
        </w:r>
      </w:ins>
      <w:ins w:id="70" w:author="柯小婉" w:date="2021-05-18T17:02:00Z">
        <w:r w:rsidR="00C25721">
          <w:rPr>
            <w:lang w:eastAsia="zh-CN"/>
          </w:rPr>
          <w:t>,</w:t>
        </w:r>
      </w:ins>
      <w:ins w:id="71" w:author="柯小婉" w:date="2021-05-18T16:56:00Z">
        <w:r w:rsidR="00C25721" w:rsidRPr="00C25721">
          <w:rPr>
            <w:lang w:eastAsia="zh-CN"/>
          </w:rPr>
          <w:t xml:space="preserve"> </w:t>
        </w:r>
      </w:ins>
      <w:ins w:id="72" w:author="柯小婉" w:date="2021-05-19T15:19:00Z">
        <w:r w:rsidR="00DD17D3">
          <w:rPr>
            <w:lang w:eastAsia="zh-CN"/>
          </w:rPr>
          <w:t>operates two or more USIMs</w:t>
        </w:r>
      </w:ins>
      <w:ins w:id="73" w:author="柯小婉" w:date="2021-05-18T17:02:00Z">
        <w:r w:rsidR="00C25721">
          <w:t xml:space="preserve"> and intends to use the Connection Release feature</w:t>
        </w:r>
      </w:ins>
      <w:ins w:id="74" w:author="QC#144E" w:date="2021-04-23T11:56:00Z">
        <w:r w:rsidRPr="00C25721">
          <w:t>.</w:t>
        </w:r>
      </w:ins>
      <w:ins w:id="75" w:author="QC#144E" w:date="2021-04-23T11:55:00Z">
        <w:r w:rsidRPr="00C25721">
          <w:t xml:space="preserve"> </w:t>
        </w:r>
      </w:ins>
    </w:p>
    <w:p w14:paraId="5432D60C" w14:textId="452672A5" w:rsidR="00E755C9" w:rsidRPr="00C25721" w:rsidRDefault="000938EF">
      <w:pPr>
        <w:pStyle w:val="B1"/>
        <w:rPr>
          <w:ins w:id="76" w:author="QC#144E" w:date="2021-04-23T11:56:00Z"/>
        </w:rPr>
      </w:pPr>
      <w:ins w:id="77" w:author="QC#144E" w:date="2021-04-23T11:56:00Z">
        <w:r w:rsidRPr="00C25721">
          <w:t>-</w:t>
        </w:r>
        <w:r w:rsidRPr="00C25721">
          <w:tab/>
        </w:r>
      </w:ins>
      <w:ins w:id="78" w:author="QC#144E" w:date="2021-04-23T11:55:00Z">
        <w:r w:rsidRPr="00C25721">
          <w:t>Paging Cause Supported</w:t>
        </w:r>
      </w:ins>
      <w:ins w:id="79" w:author="柯小婉" w:date="2021-05-18T16:55:00Z">
        <w:r w:rsidR="00C25721" w:rsidRPr="00C25721">
          <w:rPr>
            <w:rFonts w:hint="eastAsia"/>
            <w:lang w:eastAsia="zh-CN"/>
          </w:rPr>
          <w:t xml:space="preserve">, </w:t>
        </w:r>
        <w:r w:rsidR="00C25721" w:rsidRPr="00C25721">
          <w:rPr>
            <w:lang w:eastAsia="zh-CN"/>
          </w:rPr>
          <w:t>indicating the UE support</w:t>
        </w:r>
      </w:ins>
      <w:ins w:id="80" w:author="柯小婉" w:date="2021-05-18T16:56:00Z">
        <w:r w:rsidR="00C25721" w:rsidRPr="00C25721">
          <w:rPr>
            <w:lang w:eastAsia="zh-CN"/>
          </w:rPr>
          <w:t>s</w:t>
        </w:r>
      </w:ins>
      <w:ins w:id="81" w:author="柯小婉" w:date="2021-05-18T16:55:00Z">
        <w:r w:rsidR="00C25721" w:rsidRPr="00C25721">
          <w:rPr>
            <w:lang w:eastAsia="zh-CN"/>
          </w:rPr>
          <w:t xml:space="preserve"> Paging Cause feature, </w:t>
        </w:r>
      </w:ins>
      <w:ins w:id="82" w:author="柯小婉" w:date="2021-05-19T15:19:00Z">
        <w:r w:rsidR="00DD17D3">
          <w:rPr>
            <w:lang w:eastAsia="zh-CN"/>
          </w:rPr>
          <w:t>operates two or more USIMs</w:t>
        </w:r>
      </w:ins>
      <w:ins w:id="83" w:author="柯小婉" w:date="2021-05-18T16:59:00Z">
        <w:r w:rsidR="00C25721" w:rsidRPr="00C25721">
          <w:t>,</w:t>
        </w:r>
      </w:ins>
      <w:ins w:id="84" w:author="柯小婉" w:date="2021-05-18T16:55:00Z">
        <w:r w:rsidR="00C25721" w:rsidRPr="00C25721">
          <w:rPr>
            <w:lang w:eastAsia="zh-CN"/>
          </w:rPr>
          <w:t xml:space="preserve"> and intends to receive Paging Cause</w:t>
        </w:r>
      </w:ins>
      <w:ins w:id="85" w:author="QC#144E" w:date="2021-04-23T11:56:00Z">
        <w:r w:rsidRPr="00C25721">
          <w:t>.</w:t>
        </w:r>
      </w:ins>
    </w:p>
    <w:p w14:paraId="3D4A7CED" w14:textId="51F118BE" w:rsidR="00E755C9" w:rsidRPr="00C25721" w:rsidRDefault="000938EF">
      <w:pPr>
        <w:pStyle w:val="B1"/>
        <w:rPr>
          <w:ins w:id="86" w:author="QC#144E" w:date="2021-04-23T11:56:00Z"/>
        </w:rPr>
      </w:pPr>
      <w:ins w:id="87" w:author="QC#144E" w:date="2021-04-23T11:56:00Z">
        <w:r w:rsidRPr="00C25721">
          <w:t>-</w:t>
        </w:r>
        <w:r w:rsidRPr="00C25721">
          <w:tab/>
        </w:r>
      </w:ins>
      <w:ins w:id="88" w:author="QC#144E" w:date="2021-04-23T11:55:00Z">
        <w:r w:rsidRPr="00C25721">
          <w:t>Paging Restriction Supported</w:t>
        </w:r>
      </w:ins>
      <w:ins w:id="89" w:author="柯小婉" w:date="2021-05-18T16:57:00Z">
        <w:r w:rsidR="00C25721" w:rsidRPr="00C25721">
          <w:t>,</w:t>
        </w:r>
        <w:r w:rsidR="00C25721" w:rsidRPr="00C25721">
          <w:rPr>
            <w:rFonts w:hint="eastAsia"/>
            <w:lang w:eastAsia="zh-CN"/>
          </w:rPr>
          <w:t xml:space="preserve"> </w:t>
        </w:r>
        <w:r w:rsidR="00C25721" w:rsidRPr="00C25721">
          <w:rPr>
            <w:lang w:eastAsia="zh-CN"/>
          </w:rPr>
          <w:t>indicating that the UE supports</w:t>
        </w:r>
        <w:r w:rsidR="00C25721" w:rsidRPr="00C25721">
          <w:t xml:space="preserve"> Connection Release</w:t>
        </w:r>
      </w:ins>
      <w:ins w:id="90" w:author="柯小婉" w:date="2021-05-18T17:03:00Z">
        <w:r w:rsidR="00A62ADC">
          <w:rPr>
            <w:lang w:eastAsia="zh-CN"/>
          </w:rPr>
          <w:t>,</w:t>
        </w:r>
      </w:ins>
      <w:ins w:id="91" w:author="柯小婉" w:date="2021-05-19T15:19:00Z">
        <w:r w:rsidR="00DD17D3" w:rsidRPr="00DD17D3">
          <w:rPr>
            <w:lang w:eastAsia="zh-CN"/>
          </w:rPr>
          <w:t xml:space="preserve"> </w:t>
        </w:r>
        <w:r w:rsidR="00DD17D3">
          <w:rPr>
            <w:lang w:eastAsia="zh-CN"/>
          </w:rPr>
          <w:t>operates two or more USIMs</w:t>
        </w:r>
      </w:ins>
      <w:ins w:id="92" w:author="柯小婉" w:date="2021-05-18T17:02:00Z">
        <w:r w:rsidR="00C25721" w:rsidRPr="00C25721">
          <w:t xml:space="preserve"> </w:t>
        </w:r>
        <w:r w:rsidR="00C25721">
          <w:t xml:space="preserve">and intends to use the </w:t>
        </w:r>
        <w:r w:rsidR="00C25721" w:rsidRPr="00C25721">
          <w:t>Paging Restriction</w:t>
        </w:r>
        <w:r w:rsidR="00C25721">
          <w:t xml:space="preserve"> feature</w:t>
        </w:r>
      </w:ins>
      <w:ins w:id="93" w:author="QC#144E" w:date="2021-04-23T11:56:00Z">
        <w:r w:rsidRPr="00C25721">
          <w:t>.</w:t>
        </w:r>
      </w:ins>
    </w:p>
    <w:p w14:paraId="6DA75F85" w14:textId="5971A5AB" w:rsidR="00E755C9" w:rsidRPr="00C25721" w:rsidRDefault="000938EF">
      <w:pPr>
        <w:pStyle w:val="B1"/>
        <w:rPr>
          <w:lang w:eastAsia="zh-CN"/>
        </w:rPr>
      </w:pPr>
      <w:ins w:id="94" w:author="QC#144E" w:date="2021-04-23T11:56:00Z">
        <w:r w:rsidRPr="00C25721">
          <w:t>-</w:t>
        </w:r>
        <w:r w:rsidRPr="00C25721">
          <w:tab/>
        </w:r>
      </w:ins>
      <w:ins w:id="95" w:author="QC#144E" w:date="2021-04-23T11:55:00Z">
        <w:r w:rsidRPr="00C25721">
          <w:t>Reject Paging Supported</w:t>
        </w:r>
      </w:ins>
      <w:ins w:id="96" w:author="柯小婉" w:date="2021-05-18T16:57:00Z">
        <w:r w:rsidR="00C25721" w:rsidRPr="00C25721">
          <w:t>,</w:t>
        </w:r>
        <w:r w:rsidR="00C25721" w:rsidRPr="00C25721">
          <w:rPr>
            <w:rFonts w:hint="eastAsia"/>
            <w:lang w:eastAsia="zh-CN"/>
          </w:rPr>
          <w:t xml:space="preserve"> </w:t>
        </w:r>
        <w:r w:rsidR="00C25721" w:rsidRPr="00C25721">
          <w:rPr>
            <w:lang w:eastAsia="zh-CN"/>
          </w:rPr>
          <w:t>indicating that the UE supports</w:t>
        </w:r>
        <w:r w:rsidR="00C25721" w:rsidRPr="00C25721">
          <w:t xml:space="preserve"> Reject Paging</w:t>
        </w:r>
      </w:ins>
      <w:ins w:id="97" w:author="柯小婉" w:date="2021-05-18T17:03:00Z">
        <w:r w:rsidR="00A62ADC">
          <w:rPr>
            <w:lang w:eastAsia="zh-CN"/>
          </w:rPr>
          <w:t xml:space="preserve">, </w:t>
        </w:r>
      </w:ins>
      <w:ins w:id="98" w:author="柯小婉" w:date="2021-05-19T15:19:00Z">
        <w:r w:rsidR="00DD17D3">
          <w:rPr>
            <w:lang w:eastAsia="zh-CN"/>
          </w:rPr>
          <w:t>operates two or more USIMs</w:t>
        </w:r>
      </w:ins>
      <w:ins w:id="99" w:author="柯小婉" w:date="2021-05-18T17:03:00Z">
        <w:r w:rsidR="00C25721" w:rsidRPr="00C25721">
          <w:t xml:space="preserve"> </w:t>
        </w:r>
        <w:r w:rsidR="00C25721">
          <w:t xml:space="preserve">and intends to use the </w:t>
        </w:r>
        <w:r w:rsidR="00C25721" w:rsidRPr="00C25721">
          <w:t>Reject Paging</w:t>
        </w:r>
        <w:r w:rsidR="00C25721">
          <w:t xml:space="preserve"> feature</w:t>
        </w:r>
      </w:ins>
      <w:ins w:id="100" w:author="QC#144E" w:date="2021-04-23T11:56:00Z">
        <w:r w:rsidRPr="00C25721">
          <w:t>.</w:t>
        </w:r>
      </w:ins>
    </w:p>
    <w:bookmarkEnd w:id="13"/>
    <w:bookmarkEnd w:id="14"/>
    <w:bookmarkEnd w:id="15"/>
    <w:bookmarkEnd w:id="16"/>
    <w:bookmarkEnd w:id="17"/>
    <w:bookmarkEnd w:id="18"/>
    <w:bookmarkEnd w:id="19"/>
    <w:p w14:paraId="04AF03AA" w14:textId="65810B2E" w:rsidR="00DD17D3" w:rsidRDefault="00C25721" w:rsidP="00DD17D3">
      <w:pPr>
        <w:rPr>
          <w:ins w:id="101" w:author="柯小婉" w:date="2021-05-19T15:20:00Z"/>
        </w:rPr>
      </w:pPr>
      <w:ins w:id="102" w:author="柯小婉" w:date="2021-05-18T16:53:00Z">
        <w:r w:rsidRPr="00C25721">
          <w:rPr>
            <w:rFonts w:hint="eastAsia"/>
            <w:lang w:eastAsia="zh-CN"/>
          </w:rPr>
          <w:t>When the U</w:t>
        </w:r>
        <w:r w:rsidRPr="00C25721">
          <w:rPr>
            <w:lang w:eastAsia="zh-CN"/>
          </w:rPr>
          <w:t xml:space="preserve">E supporting Multi-USIM features </w:t>
        </w:r>
      </w:ins>
      <w:ins w:id="103" w:author="柯小婉" w:date="2021-05-19T14:50:00Z">
        <w:r w:rsidR="00A32542">
          <w:rPr>
            <w:lang w:eastAsia="zh-CN"/>
          </w:rPr>
          <w:t>turns to operate one USIM</w:t>
        </w:r>
      </w:ins>
      <w:ins w:id="104" w:author="柯小婉" w:date="2021-05-19T15:20:00Z">
        <w:r w:rsidR="00DD17D3">
          <w:rPr>
            <w:lang w:eastAsia="zh-CN"/>
          </w:rPr>
          <w:t xml:space="preserve">, </w:t>
        </w:r>
      </w:ins>
      <w:ins w:id="105" w:author="柯小婉" w:date="2021-05-18T16:53:00Z">
        <w:r w:rsidRPr="00C25721">
          <w:rPr>
            <w:lang w:eastAsia="zh-CN"/>
          </w:rPr>
          <w:t xml:space="preserve">it shall indicate in the UE 5GMM Core Network Capability </w:t>
        </w:r>
      </w:ins>
      <w:ins w:id="106" w:author="柯小婉" w:date="2021-05-19T15:20:00Z">
        <w:r w:rsidR="00DD17D3" w:rsidRPr="00DD17D3">
          <w:rPr>
            <w:highlight w:val="yellow"/>
            <w:lang w:eastAsia="zh-CN"/>
            <w:rPrChange w:id="107" w:author="柯小婉" w:date="2021-05-19T15:20:00Z">
              <w:rPr>
                <w:lang w:eastAsia="zh-CN"/>
              </w:rPr>
            </w:rPrChange>
          </w:rPr>
          <w:t>all</w:t>
        </w:r>
        <w:r w:rsidR="00DD17D3">
          <w:rPr>
            <w:lang w:eastAsia="zh-CN"/>
          </w:rPr>
          <w:t xml:space="preserve"> </w:t>
        </w:r>
      </w:ins>
      <w:ins w:id="108" w:author="柯小婉" w:date="2021-05-18T16:53:00Z">
        <w:r w:rsidRPr="00C25721">
          <w:rPr>
            <w:lang w:eastAsia="zh-CN"/>
          </w:rPr>
          <w:t>the Multi-USIM features are not supported.</w:t>
        </w:r>
      </w:ins>
      <w:ins w:id="109" w:author="柯小婉" w:date="2021-05-19T15:20:00Z">
        <w:r w:rsidR="00DD17D3" w:rsidRPr="00DD17D3">
          <w:rPr>
            <w:rFonts w:hint="eastAsia"/>
            <w:lang w:eastAsia="zh-CN"/>
          </w:rPr>
          <w:t xml:space="preserve"> </w:t>
        </w:r>
        <w:r w:rsidR="00DD17D3" w:rsidRPr="00C25721">
          <w:rPr>
            <w:rFonts w:hint="eastAsia"/>
            <w:lang w:eastAsia="zh-CN"/>
          </w:rPr>
          <w:t>When the U</w:t>
        </w:r>
        <w:r w:rsidR="00DD17D3" w:rsidRPr="00C25721">
          <w:rPr>
            <w:lang w:eastAsia="zh-CN"/>
          </w:rPr>
          <w:t>E doesn't</w:t>
        </w:r>
        <w:r w:rsidR="00DD17D3" w:rsidRPr="00C25721">
          <w:rPr>
            <w:rFonts w:hint="eastAsia"/>
            <w:lang w:eastAsia="zh-CN"/>
          </w:rPr>
          <w:t xml:space="preserve"> </w:t>
        </w:r>
        <w:r w:rsidR="00DD17D3" w:rsidRPr="00C25721">
          <w:rPr>
            <w:lang w:eastAsia="zh-CN"/>
          </w:rPr>
          <w:t>intend to use</w:t>
        </w:r>
        <w:r w:rsidR="00DD17D3">
          <w:rPr>
            <w:lang w:eastAsia="zh-CN"/>
          </w:rPr>
          <w:t xml:space="preserve"> one or more</w:t>
        </w:r>
        <w:r w:rsidR="00DD17D3" w:rsidRPr="00C25721">
          <w:rPr>
            <w:lang w:eastAsia="zh-CN"/>
          </w:rPr>
          <w:t xml:space="preserve"> the supported Multi-USIM feature anymore, it shall indicate in the UE 5GMM Core Network Capability </w:t>
        </w:r>
        <w:r w:rsidR="00DD17D3" w:rsidRPr="00DD17D3">
          <w:rPr>
            <w:highlight w:val="yellow"/>
            <w:lang w:eastAsia="zh-CN"/>
            <w:rPrChange w:id="110" w:author="柯小婉" w:date="2021-05-19T15:21:00Z">
              <w:rPr>
                <w:lang w:eastAsia="zh-CN"/>
              </w:rPr>
            </w:rPrChange>
          </w:rPr>
          <w:t>the</w:t>
        </w:r>
      </w:ins>
      <w:ins w:id="111" w:author="柯小婉" w:date="2021-05-19T15:21:00Z">
        <w:r w:rsidR="00DD17D3" w:rsidRPr="00DD17D3">
          <w:rPr>
            <w:highlight w:val="yellow"/>
            <w:lang w:eastAsia="zh-CN"/>
            <w:rPrChange w:id="112" w:author="柯小婉" w:date="2021-05-19T15:21:00Z">
              <w:rPr>
                <w:lang w:eastAsia="zh-CN"/>
              </w:rPr>
            </w:rPrChange>
          </w:rPr>
          <w:t xml:space="preserve"> corre</w:t>
        </w:r>
      </w:ins>
      <w:ins w:id="113" w:author="柯小婉" w:date="2021-05-19T15:22:00Z">
        <w:r w:rsidR="00DD17D3">
          <w:rPr>
            <w:highlight w:val="yellow"/>
            <w:lang w:eastAsia="zh-CN"/>
          </w:rPr>
          <w:t>s</w:t>
        </w:r>
      </w:ins>
      <w:ins w:id="114" w:author="柯小婉" w:date="2021-05-19T15:21:00Z">
        <w:r w:rsidR="00DD17D3" w:rsidRPr="00DD17D3">
          <w:rPr>
            <w:highlight w:val="yellow"/>
            <w:lang w:eastAsia="zh-CN"/>
            <w:rPrChange w:id="115" w:author="柯小婉" w:date="2021-05-19T15:21:00Z">
              <w:rPr>
                <w:lang w:eastAsia="zh-CN"/>
              </w:rPr>
            </w:rPrChange>
          </w:rPr>
          <w:t>ponding</w:t>
        </w:r>
      </w:ins>
      <w:ins w:id="116" w:author="柯小婉" w:date="2021-05-19T15:20:00Z">
        <w:r w:rsidR="00DD17D3" w:rsidRPr="00C25721">
          <w:rPr>
            <w:lang w:eastAsia="zh-CN"/>
          </w:rPr>
          <w:t xml:space="preserve"> Multi-USIM features are not supported.</w:t>
        </w:r>
      </w:ins>
    </w:p>
    <w:p w14:paraId="53AAAAAA" w14:textId="77ED8901" w:rsidR="00C25721" w:rsidRPr="00DD17D3" w:rsidRDefault="00C25721" w:rsidP="00C25721">
      <w:pPr>
        <w:rPr>
          <w:ins w:id="117" w:author="柯小婉" w:date="2021-05-18T16:53:00Z"/>
        </w:rPr>
      </w:pPr>
    </w:p>
    <w:p w14:paraId="56F2D89B" w14:textId="587BB3A0" w:rsidR="00360036" w:rsidDel="00C25721" w:rsidRDefault="00360036" w:rsidP="00C25721">
      <w:pPr>
        <w:rPr>
          <w:del w:id="118" w:author="柯小婉" w:date="2021-05-18T16:53:00Z"/>
          <w:lang w:eastAsia="zh-CN"/>
        </w:rPr>
      </w:pPr>
    </w:p>
    <w:bookmarkEnd w:id="20"/>
    <w:bookmarkEnd w:id="21"/>
    <w:bookmarkEnd w:id="22"/>
    <w:bookmarkEnd w:id="23"/>
    <w:bookmarkEnd w:id="24"/>
    <w:bookmarkEnd w:id="25"/>
    <w:bookmarkEnd w:id="26"/>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ED68D" w14:textId="77777777" w:rsidR="00C14132" w:rsidRDefault="00C14132">
      <w:r>
        <w:separator/>
      </w:r>
    </w:p>
  </w:endnote>
  <w:endnote w:type="continuationSeparator" w:id="0">
    <w:p w14:paraId="7674F261" w14:textId="77777777" w:rsidR="00C14132" w:rsidRDefault="00C1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45D5E" w14:textId="77777777" w:rsidR="00C14132" w:rsidRDefault="00C14132">
      <w:r>
        <w:separator/>
      </w:r>
    </w:p>
  </w:footnote>
  <w:footnote w:type="continuationSeparator" w:id="0">
    <w:p w14:paraId="72F8312E" w14:textId="77777777" w:rsidR="00C14132" w:rsidRDefault="00C14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356C6"/>
    <w:rsid w:val="000938EF"/>
    <w:rsid w:val="00130B6D"/>
    <w:rsid w:val="0017221C"/>
    <w:rsid w:val="00187AB6"/>
    <w:rsid w:val="001A47A2"/>
    <w:rsid w:val="0025693C"/>
    <w:rsid w:val="002E54F9"/>
    <w:rsid w:val="00320274"/>
    <w:rsid w:val="0032421A"/>
    <w:rsid w:val="00360036"/>
    <w:rsid w:val="00392F64"/>
    <w:rsid w:val="003F1838"/>
    <w:rsid w:val="00464EB5"/>
    <w:rsid w:val="005919FE"/>
    <w:rsid w:val="0064730B"/>
    <w:rsid w:val="006B12CD"/>
    <w:rsid w:val="006C0B30"/>
    <w:rsid w:val="007075C4"/>
    <w:rsid w:val="007A6458"/>
    <w:rsid w:val="00A17D7C"/>
    <w:rsid w:val="00A31879"/>
    <w:rsid w:val="00A32542"/>
    <w:rsid w:val="00A62ADC"/>
    <w:rsid w:val="00AB6AE8"/>
    <w:rsid w:val="00B67479"/>
    <w:rsid w:val="00B87A1A"/>
    <w:rsid w:val="00C11465"/>
    <w:rsid w:val="00C14132"/>
    <w:rsid w:val="00C2186E"/>
    <w:rsid w:val="00C25721"/>
    <w:rsid w:val="00C65491"/>
    <w:rsid w:val="00D369EF"/>
    <w:rsid w:val="00D65A81"/>
    <w:rsid w:val="00D751DF"/>
    <w:rsid w:val="00D855F0"/>
    <w:rsid w:val="00DD17D3"/>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6.xml><?xml version="1.0" encoding="utf-8"?>
<ds:datastoreItem xmlns:ds="http://schemas.openxmlformats.org/officeDocument/2006/customXml" ds:itemID="{9335A04D-C49C-4BFF-B04A-14147155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1039</Words>
  <Characters>5925</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1900-01-01T05:00:00Z</cp:lastPrinted>
  <dcterms:created xsi:type="dcterms:W3CDTF">2021-05-18T12:31:00Z</dcterms:created>
  <dcterms:modified xsi:type="dcterms:W3CDTF">2021-05-19T07:30:00Z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